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center"/>
        <w:textAlignment w:val="auto"/>
        <w:rPr>
          <w:rFonts w:hint="eastAsia" w:ascii="宋体" w:hAnsi="宋体" w:eastAsia="宋体" w:cs="宋体"/>
          <w:b/>
          <w:bCs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11734800</wp:posOffset>
            </wp:positionH>
            <wp:positionV relativeFrom="topMargin">
              <wp:posOffset>10287000</wp:posOffset>
            </wp:positionV>
            <wp:extent cx="355600" cy="381000"/>
            <wp:effectExtent l="0" t="0" r="6350" b="0"/>
            <wp:wrapNone/>
            <wp:docPr id="100043" name="图片 100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sz w:val="32"/>
          <w:szCs w:val="32"/>
        </w:rPr>
        <w:t>第十五章探究电路单元达标测试题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center"/>
        <w:textAlignment w:val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（考试范围：第十五章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考试时间：60分钟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一、选择题</w:t>
      </w:r>
    </w:p>
    <w:tbl>
      <w:tblPr>
        <w:tblStyle w:val="5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774"/>
        <w:gridCol w:w="774"/>
        <w:gridCol w:w="775"/>
        <w:gridCol w:w="775"/>
        <w:gridCol w:w="775"/>
        <w:gridCol w:w="775"/>
        <w:gridCol w:w="775"/>
        <w:gridCol w:w="775"/>
        <w:gridCol w:w="775"/>
        <w:gridCol w:w="7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题号</w:t>
            </w: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</w:t>
            </w: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2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3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4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5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6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7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8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9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答案</w:t>
            </w: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题号</w:t>
            </w: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11</w:t>
            </w: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12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13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14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15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16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17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18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19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答案</w:t>
            </w: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1．下列说法中正确的是（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在电路中，电流一定时从正极流向负极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B.两个完全相同的灯泡串联，靠近电源正极的灯泡较亮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C.电压一定的情况下，导体的电阻与导体中的电流成反比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D.把导线A剪为相等的两段，其中一段拉长到原来的长度，其阻值大于导线A的原阻值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2．将电阻R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与100Ω的电阻并联后，它们的总电阻小于10Ω．下列判断中正确的是( 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A．R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一定小于10Ω                       B．R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可能大于10Ω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C．R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一定大于10Ω                       D．R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不可能为10Ω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3．用如图所示电路探究“影响电阻大小的因素”实验时，下列说法正确的是（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_x0000_s1025" o:spid="_x0000_s1025" o:spt="75" type="#_x0000_t75" style="position:absolute;left:0pt;margin-left:267pt;margin-top:3.45pt;height:77.15pt;width:187.55pt;mso-wrap-distance-left:9pt;mso-wrap-distance-right:9pt;z-index:-251657216;mso-width-relative:page;mso-height-relative:page;" filled="f" o:preferrelative="t" stroked="f" coordsize="21600,21600" wrapcoords="0 0 0 20998 21421 20998 21421 0 0 0">
            <v:path/>
            <v:fill on="f" focussize="0,0"/>
            <v:stroke on="f"/>
            <v:imagedata r:id="rId7" gain="86231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A.电路中不能用小灯泡代替电流表判断电流强弱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B.实验只需控制导体的材料相同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C.该电路探究导体的电阻大小与导体长度有关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D.根据图中的实验可以得出：导体电阻的大小与导体的材料有关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4.下列关于生活用电的说法正确的是（ 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A.家庭电路中开关接在火线或零线上都可以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B.为了保证家庭电路安全，尽量不要同时使用多个大功率用电器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C.使用测电笔时，手不要接触金属体笔尾，以免触电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_x0000_s1026" o:spid="_x0000_s1026" o:spt="75" type="#_x0000_t75" style="position:absolute;left:0pt;margin-left:382.5pt;margin-top:7.15pt;height:100.3pt;width:87.1pt;mso-wrap-distance-left:9pt;mso-wrap-distance-right:9pt;z-index:-251656192;mso-width-relative:page;mso-height-relative:page;" filled="f" o:preferrelative="t" stroked="f" coordsize="21600,21600" wrapcoords="0 0 0 21320 21203 21320 21203 0 0 0">
            <v:path/>
            <v:fill on="f" focussize="0,0"/>
            <v:stroke on="f"/>
            <v:imagedata r:id="rId8" gain="79921f" blacklevel="-1966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D.发现有人触电应先救人后断电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5．如图是常用的带有多插孔的插排．小明家插排的指示灯已经损坏，但闭合开关后插孔上连接的用电器仍可以正常工作.某一天小明家装修时将切割机插人插排，切割机工作时，家中的空气开关出现了“跳闸”现象.则下列说法中正确的是（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A.插排上的插孔与指示灯是串联关系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B.“跳闸”的原因一定是电路发生了开路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C.“跳闸”的原因一定是电路发生了短路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_x0000_s1027" o:spid="_x0000_s1027" o:spt="75" type="#_x0000_t75" style="position:absolute;left:0pt;margin-left:338.25pt;margin-top:8.8pt;height:82.05pt;width:116.25pt;mso-wrap-distance-left:9pt;mso-wrap-distance-right:9pt;z-index:-251655168;mso-width-relative:page;mso-height-relative:page;" filled="f" o:preferrelative="t" stroked="f" coordsize="21600,21600" wrapcoords="0 0 0 21324 21461 21324 21461 0 0 0">
            <v:path/>
            <v:fill on="f" focussize="0,0"/>
            <v:stroke on="f"/>
            <v:imagedata r:id="rId9" gain="74472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D.“跳闸”的原因可能是电路总功率过大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6.如图所示，电路中打“x”处表示开路之处，若开关闭合后，用测电笔测试电路中a、b、c、d四点时，能使测电笔的氖管发光的点是(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A.a                  </w:t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B.a、b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C.a、b、c            </w:t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D.a、b、c、d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7.如图所示是某同学设计的家庭电路，电灯开关已断开.下列说法正确的是（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_x0000_s1028" o:spid="_x0000_s1028" o:spt="75" type="#_x0000_t75" style="position:absolute;left:0pt;margin-left:225.75pt;margin-top:5.55pt;height:88.8pt;width:184.55pt;mso-wrap-distance-left:9pt;mso-wrap-distance-right:9pt;z-index:-251654144;mso-width-relative:page;mso-height-relative:page;" filled="f" o:preferrelative="t" stroked="f" coordsize="21600,21600" wrapcoords="0 0 0 21162 21419 21162 21419 0 0 0">
            <v:path/>
            <v:fill on="f" focussize="0,0"/>
            <v:stroke on="f"/>
            <v:imagedata r:id="rId10" gain="86231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A.灯泡和两孔插座是串联的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B.测电笔接触M点，氖管不发光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C.开关和三孔插座的连接都是错误的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D.测电笔插入两孔插座的左孔，氖管发光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8.如图所示，是探究“电流与电阻的关系”实验电路图，电源电压保持3V不变，滑动变阻器的规格是“10Ω 1A”．实验中，先在a、b两点间接入5Ω的电阻，闭合开关S，移动滑动变阻器的滑片P，使电压表的示数为2V，读出并记录下此时电流表的示数.接着需要更换a、b间的电阻再进行两次实验，为了保证实验的进行，应选择下列的哪两个电阻(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_x0000_s1029" o:spid="_x0000_s1029" o:spt="75" type="#_x0000_t75" style="position:absolute;left:0pt;margin-left:258pt;margin-top:2.8pt;height:76.55pt;width:109.6pt;mso-wrap-distance-left:9pt;mso-wrap-distance-right:9pt;z-index:-251653120;mso-width-relative:page;mso-height-relative:page;" filled="f" o:preferrelative="t" stroked="f" coordsize="21600,21600" wrapcoords="0 0 0 21163 21285 21163 21285 0 0 0">
            <v:path/>
            <v:fill on="f" focussize="0,0"/>
            <v:stroke on="f"/>
            <v:imagedata r:id="rId11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A．10Ω和40Ω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B．10Ω和20Ω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C．30Ω和40Ω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D．20Ω和30Ω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_x0000_s1030" o:spid="_x0000_s1030" o:spt="75" type="#_x0000_t75" style="position:absolute;left:0pt;margin-left:300pt;margin-top:27.25pt;height:93.1pt;width:107.3pt;mso-wrap-distance-left:9pt;mso-wrap-distance-right:9pt;z-index:-251652096;mso-width-relative:page;mso-height-relative:page;" filled="f" o:preferrelative="t" stroked="f" coordsize="21600,21600" wrapcoords="0 0 0 21229 21439 21229 21439 0 0 0">
            <v:path/>
            <v:fill on="f" focussize="0,0"/>
            <v:stroke on="f"/>
            <v:imagedata r:id="rId12" gain="74472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9.在如图所示的电路中，闭合开关，电源电压保持不变，当滑动变阻器的滑片P向右移动的过程中，下列说法正确的是(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A.电流表的示数变小，电压表的示数变大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B.电流表的示数变大，电压表的示数变小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C.电流表的示数不变，电压表的示数不变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_x0000_s1031" o:spid="_x0000_s1031" o:spt="75" type="#_x0000_t75" style="position:absolute;left:0pt;margin-left:337.5pt;margin-top:11.95pt;height:85.85pt;width:124.5pt;mso-wrap-distance-left:9pt;mso-wrap-distance-right:9pt;z-index:-251651072;mso-width-relative:page;mso-height-relative:page;" filled="f" o:preferrelative="t" stroked="f" coordsize="21600,21600" wrapcoords="0 0 0 21135 21340 21135 21340 0 0 0">
            <v:path/>
            <v:fill on="f" focussize="0,0"/>
            <v:stroke on="f"/>
            <v:imagedata r:id="rId13" gain="74472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D.电流表的示数变小，电压表的示数不变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10．某同学设计的煤气检测电路如图所示，电源电压不变，R为定值电阻，Q为气敏元件，其阻值随煤气浓度的升高而增大.闭合开关S，当煤气浓度升高时，下列判断正确的是（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A.电流表示数变小，输出信号电压Uab变大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B.电流表示数变大，输出信号电压Uab变大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C.电流表示数变小，输出信号电压Uab不变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D.电流表示数变大，输出信号电压Uab减小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pict>
          <v:shape id="_x0000_s1032" o:spid="_x0000_s1032" o:spt="75" type="#_x0000_t75" style="position:absolute;left:0pt;margin-left:252.75pt;margin-top:30.45pt;height:90.4pt;width:152.25pt;mso-wrap-distance-left:9pt;mso-wrap-distance-right:9pt;z-index:-251650048;mso-width-relative:page;mso-height-relative:page;" filled="f" o:preferrelative="t" stroked="f" coordsize="21600,21600" wrapcoords="0 0 0 21146 21494 21146 21494 0 0 0">
            <v:path/>
            <v:fill on="f" focussize="0,0"/>
            <v:stroke on="f"/>
            <v:imagedata r:id="rId14" gain="79921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11.如图是一种自动测定油箱内油面高度的装置，R是转动式滑动变阻器，它的金属滑片P是杠杆的一端，下列说法正确的是( 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A.电路中R和R。是并联的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B.油量表是由电流表改装而成的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C.油位越高，流过R的电流越大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D.油位越低，R两端的电压越小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_x0000_s1033" o:spid="_x0000_s1033" o:spt="75" type="#_x0000_t75" style="position:absolute;left:0pt;margin-left:234.75pt;margin-top:31.6pt;height:97.75pt;width:141pt;mso-wrap-distance-left:9pt;mso-wrap-distance-right:9pt;z-index:-251649024;mso-width-relative:page;mso-height-relative:page;" filled="f" o:preferrelative="t" stroked="f" coordsize="21600,21600" wrapcoords="0 0 0 21213 21370 21213 21370 0 0 0">
            <v:path/>
            <v:fill on="f" focussize="0,0"/>
            <v:stroke on="f"/>
            <v:imagedata r:id="rId15" gain="2147483647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12．在如图所示的电路中，电源电压为6V，R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＝3Ω，R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＝6Ω．闭合开关S，下列说法正确的是（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A．通过R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的电流为1A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B．R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两端的电压为2V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C．干路中的电流为3A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D．电路的总电阻为9Ω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_x0000_s1034" o:spid="_x0000_s1034" o:spt="75" type="#_x0000_t75" style="position:absolute;left:0pt;margin-left:297.5pt;margin-top:48.85pt;height:102.25pt;width:121.2pt;mso-wrap-distance-left:9pt;mso-wrap-distance-right:9pt;z-index:-251648000;mso-width-relative:page;mso-height-relative:page;" filled="f" o:preferrelative="t" stroked="f" coordsize="21600,21600" wrapcoords="0 0 0 21230 21386 21230 21386 0 0 0">
            <v:path/>
            <v:fill on="f" focussize="0,0"/>
            <v:stroke on="f"/>
            <v:imagedata r:id="rId16" gain="112993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13．如图所示的电路，电源电压恒为4.5V，电流表的量程为0～0.6A，电压表的量程为0～3V，定值电阻阻值5Ω，滑动变阻器的最大阻值50Ω，闭合开关S，移动滑片P的过程中，下列说法正确的是(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A.若滑片P向左移，电流表的示数变小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B.电压表与电流表的示数比值不变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</w:t>
      </w:r>
      <w:r>
        <w:rPr>
          <w:rFonts w:hint="eastAsia" w:ascii="宋体" w:hAnsi="宋体" w:cs="宋体"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滑动变阻器允许的调节范围是2.5～50Ω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</w:t>
      </w:r>
      <w:r>
        <w:rPr>
          <w:rFonts w:hint="eastAsia" w:ascii="宋体" w:hAnsi="宋体" w:cs="宋体"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电流表的变化范围是0.3～0.6A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14.</w:t>
      </w:r>
      <w:r>
        <w:rPr>
          <w:rFonts w:hint="eastAsia" w:ascii="宋体" w:hAnsi="宋体" w:eastAsia="宋体" w:cs="宋体"/>
          <w:sz w:val="24"/>
          <w:szCs w:val="24"/>
        </w:rPr>
        <w:t>如图在探究“电流与电阻的关系”，电源电压恒为3V，实验准备了阻值分别为5Ω、10Ω、20Ω的电阻，当将10Ω的电阻接入R所在位置时，调节滑动变阻器，使电压表的示数为2V，再分别用5Ω、20Ω的电阻替换10Ω的电阻进行实验，下列说法正确的是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pict>
          <v:shape id="_x0000_s1035" o:spid="_x0000_s1035" o:spt="75" type="#_x0000_t75" style="position:absolute;left:0pt;margin-left:348.1pt;margin-top:628.15pt;height:83.25pt;width:111pt;mso-position-vertical-relative:page;mso-wrap-distance-left:9pt;mso-wrap-distance-right:9pt;z-index:-251644928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17" gain="93622f" blacklevel="-3932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</w:rPr>
        <w:t>A．用5Ω电阻替换，滑片P应向右端移动，电流表示数变大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B．用5Ω电阻替换，滑片P应向左端移动，电流表示数变小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C．用20Ω电阻替换，滑片P应向左端移动，电流表示数变大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D．用20Ω电阻替换，滑片P应向右端移动，电流表示数变小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15.</w:t>
      </w:r>
      <w:r>
        <w:rPr>
          <w:rFonts w:hint="eastAsia" w:ascii="宋体" w:hAnsi="宋体" w:eastAsia="宋体" w:cs="宋体"/>
          <w:sz w:val="24"/>
          <w:szCs w:val="24"/>
        </w:rPr>
        <w:t>如图为一种测量环境湿度仪器的简化工作原理图．电源电压恒为6V，定值电阻R为15</w:t>
      </w:r>
      <w:r>
        <w:pict>
          <v:shape id="_x0000_s1036" o:spid="_x0000_s1036" o:spt="75" type="#_x0000_t75" style="position:absolute;left:0pt;margin-left:314.8pt;margin-top:122.5pt;height:83pt;width:105.3pt;mso-position-vertical-relative:page;mso-wrap-distance-left:9pt;mso-wrap-distance-right:9pt;z-index:-251643904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18" gain="112993f" blacklevel="-7864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</w:rPr>
        <w:t>Ω，R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0</w:t>
      </w:r>
      <w:r>
        <w:rPr>
          <w:rFonts w:hint="eastAsia" w:ascii="宋体" w:hAnsi="宋体" w:eastAsia="宋体" w:cs="宋体"/>
          <w:sz w:val="24"/>
          <w:szCs w:val="24"/>
        </w:rPr>
        <w:t>为湿敏电阻，其阻值随环境湿度的增加而减小，阻值范围为10Ω～20Ω，电压表量程为0～3V，电流表量程为0～0.6 A．闭合开关S，当环境的湿度增加时，在保证两电表安全的情况下，下列说法中正确的是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A.电流表示数变大，R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0</w:t>
      </w:r>
      <w:r>
        <w:rPr>
          <w:rFonts w:hint="eastAsia" w:ascii="宋体" w:hAnsi="宋体" w:eastAsia="宋体" w:cs="宋体"/>
          <w:sz w:val="24"/>
          <w:szCs w:val="24"/>
        </w:rPr>
        <w:t>两端的电压变大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B.电压表示数与电流表示数的比值不变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C.通过R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0</w:t>
      </w:r>
      <w:r>
        <w:rPr>
          <w:rFonts w:hint="eastAsia" w:ascii="宋体" w:hAnsi="宋体" w:eastAsia="宋体" w:cs="宋体"/>
          <w:sz w:val="24"/>
          <w:szCs w:val="24"/>
        </w:rPr>
        <w:t>的最大电流为0.24A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D.R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0</w:t>
      </w:r>
      <w:r>
        <w:rPr>
          <w:rFonts w:hint="eastAsia" w:ascii="宋体" w:hAnsi="宋体" w:eastAsia="宋体" w:cs="宋体"/>
          <w:sz w:val="24"/>
          <w:szCs w:val="24"/>
        </w:rPr>
        <w:t>在电路中的最小电阻值为1</w:t>
      </w:r>
      <w:r>
        <w:rPr>
          <w:rFonts w:hint="eastAsia" w:ascii="宋体" w:hAnsi="宋体" w:cs="宋体"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16.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如图所示的电路中，电源电压不变，只闭合开关S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，电压表V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与V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示数之比为3：1；只闭合开关S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时，电压表V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与V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的示数之比为3：2，则R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与R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的电阻之比为(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图片 11" o:spid="_x0000_s1037" o:spt="75" type="#_x0000_t75" style="position:absolute;left:0pt;margin-left:259.4pt;margin-top:3.25pt;height:78.75pt;width:110.65pt;mso-wrap-distance-left:9pt;mso-wrap-distance-right:9pt;z-index:-251646976;mso-width-relative:page;mso-height-relative:page;" filled="f" o:preferrelative="t" stroked="f" coordsize="21600,21600" wrapcoords="0 0 0 21394 21376 21394 21376 0 0 0">
            <v:path/>
            <v:fill on="f" focussize="0,0"/>
            <v:stroke on="f"/>
            <v:imagedata r:id="rId19" gain="234057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A.1:3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B.2:3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C.1:2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D.1:4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</w:t>
      </w:r>
      <w:r>
        <w:rPr>
          <w:rFonts w:hint="eastAsia" w:ascii="宋体" w:hAnsi="宋体" w:cs="宋体"/>
          <w:sz w:val="24"/>
          <w:szCs w:val="24"/>
          <w:lang w:val="en-US" w:eastAsia="zh-CN"/>
        </w:rPr>
        <w:t>7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.如图甲所示，电源电压保持不变，闭合开关时，滑动变阻器的滑片P从b端滑到a端，电压表示数U与电流表示数I的变化关系如图乙所示，下列说法错误的是（ 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图片 12" o:spid="_x0000_s1038" o:spt="75" type="#_x0000_t75" style="position:absolute;left:0pt;margin-left:262.05pt;margin-top:4.2pt;height:96.5pt;width:191.9pt;mso-wrap-distance-left:9pt;mso-wrap-distance-right:9pt;z-index:-251645952;mso-width-relative:page;mso-height-relative:page;" filled="f" o:preferrelative="t" stroked="f" coordsize="21600,21600" wrapcoords="0 0 0 21152 21442 21152 21442 0 0 0">
            <v:path/>
            <v:fill on="f" focussize="0,0"/>
            <v:stroke on="f"/>
            <v:imagedata r:id="rId20" gain="112993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A．电源电压是9V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B．定值电阻R的阻值是6Ω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C．滑动变阻器的阻值范围是0～18Ω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D.若定值电阻R出现接触不良时，电流表示数为0，电压表示数为9V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18.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如图所示的实验电路中，闭合开关，移动滑动变阻器的滑片，发现电压表有示数但无明显变化，电流表有示数并且有变化，小灯泡不亮.则可能的故障原因是 (</w:t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图片 83" o:spid="_x0000_s1039" o:spt="75" type="#_x0000_t75" style="position:absolute;left:0pt;margin-left:194.8pt;margin-top:3.15pt;height:78.75pt;width:141.8pt;mso-wrap-distance-left:9pt;mso-wrap-distance-right:9pt;z-index:-251642880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21" gain="79920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A.小灯泡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开路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B.小灯泡短路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C.变阻器短路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图片 86" o:spid="_x0000_s1040" o:spt="75" type="#_x0000_t75" style="position:absolute;left:0pt;margin-left:337.7pt;margin-top:18.2pt;height:95.25pt;width:124.05pt;mso-wrap-distance-left:9pt;mso-wrap-distance-right:9pt;z-index:-251641856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22" gain="74472f" o:title=""/>
            <o:lock v:ext="edit" aspectratio="t"/>
            <w10:wrap type="tight"/>
          </v:shape>
        </w:pic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D.变阻器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开路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19.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如图所示，闭合开关S后，灯泡L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和L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都发光，两电表均有示数，由于某个灯泡发生故障，两灯泡都熄灭，电流表示数为零，电压表示数比原来还大，以下对电路和电路故障的分析正确的是</w:t>
      </w:r>
      <w:r>
        <w:rPr>
          <w:rFonts w:hint="eastAsia" w:ascii="宋体" w:hAnsi="宋体" w:cs="宋体"/>
          <w:sz w:val="24"/>
          <w:szCs w:val="24"/>
          <w:lang w:val="en-US" w:eastAsia="zh-CN"/>
        </w:rPr>
        <w:t>（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A．灯泡L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和L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发光时，两灯并联</w:t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B．电压表测的是灯泡L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两端的电压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6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C．灯泡熄灭是由于灯泡L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开路</w:t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D．灯泡熄灭是由于灯泡L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短路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460" w:lineRule="exact"/>
        <w:textAlignment w:val="auto"/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20.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t>两个定值电阻，甲标有"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val="en-US" w:eastAsia="zh-CN"/>
        </w:rPr>
        <w:t>20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t>Ω，1.5A”乙标有"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val="en-US" w:eastAsia="zh-CN"/>
        </w:rPr>
        <w:t>10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t>Ω，0.5A”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t xml:space="preserve">现把它们串联起来，则该串联电路两端允许加的最高电压是(    )           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460" w:lineRule="exact"/>
        <w:textAlignment w:val="auto"/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t>A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val="en-US" w:eastAsia="zh-CN"/>
        </w:rPr>
        <w:t>30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t>V    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pict>
          <v:shape id="_x0000_i1025" o:spt="75" type="#_x0000_t75" style="height:3pt;width:1.2pt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t>B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val="en-US" w:eastAsia="zh-CN"/>
        </w:rPr>
        <w:t>5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t xml:space="preserve"> V   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pict>
          <v:shape id="_x0000_i1026" o:spt="75" type="#_x0000_t75" style="height:3pt;width:1.2pt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t>C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t>35 V    D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  <w:lang w:val="en-US" w:eastAsia="zh-CN"/>
        </w:rPr>
        <w:t>15</w:t>
      </w:r>
      <w:r>
        <w:rPr>
          <w:rFonts w:hint="eastAsia" w:ascii="宋体" w:hAnsi="宋体" w:eastAsia="宋体" w:cs="宋体"/>
          <w:color w:val="000000"/>
          <w:sz w:val="24"/>
          <w:szCs w:val="24"/>
          <w:highlight w:val="none"/>
        </w:rPr>
        <w:t>V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二、填空题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21.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家庭电路中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发生某种故障时会导致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电流过大时，空气开关自动切断电路，俗称跳闸.产生跳闸的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故障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是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图片 56" o:spid="_x0000_s1043" o:spt="75" type="#_x0000_t75" style="position:absolute;left:0pt;margin-left:366.75pt;margin-top:25.15pt;height:62.75pt;width:97.75pt;mso-wrap-distance-left:9pt;mso-wrap-distance-right:9pt;z-index:-251640832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24" gain="79921f" o:title=""/>
            <o:lock v:ext="edit" aspectratio="t"/>
            <w10:wrap type="tight"/>
          </v:shape>
        </w:pict>
      </w:r>
      <w:r>
        <w:rPr>
          <w:rFonts w:hint="eastAsia" w:ascii="宋体" w:hAnsi="宋体" w:cs="宋体"/>
          <w:sz w:val="24"/>
          <w:szCs w:val="24"/>
          <w:lang w:val="en-US" w:eastAsia="zh-CN"/>
        </w:rPr>
        <w:t>22.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在一段导体两端加上2V电压时，通过它的电流为0.4A，若是它两端的电压升高到3V，则通过它的电流为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A，这段导体的电阻为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Ω.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图片 57" o:spid="_x0000_s1044" o:spt="75" type="#_x0000_t75" style="position:absolute;left:0pt;margin-left:363.75pt;margin-top:40.25pt;height:91.7pt;width:112.8pt;mso-wrap-distance-left:9pt;mso-wrap-distance-right:9pt;z-index:-251639808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25" gain="79921f" o:title=""/>
            <o:lock v:ext="edit" aspectratio="t"/>
            <w10:wrap type="tight"/>
          </v:shape>
        </w:pict>
      </w:r>
      <w:r>
        <w:rPr>
          <w:rFonts w:hint="eastAsia" w:ascii="宋体" w:hAnsi="宋体" w:cs="宋体"/>
          <w:sz w:val="24"/>
          <w:szCs w:val="24"/>
          <w:lang w:val="en-US" w:eastAsia="zh-CN"/>
        </w:rPr>
        <w:t>23.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如图所示，把标有“6V </w:t>
      </w:r>
      <w:r>
        <w:rPr>
          <w:rFonts w:hint="eastAsia" w:ascii="宋体" w:hAnsi="宋体" w:cs="宋体"/>
          <w:sz w:val="24"/>
          <w:szCs w:val="24"/>
          <w:lang w:val="en-US" w:eastAsia="zh-CN"/>
        </w:rPr>
        <w:t>1A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”字样的灯泡L接入电源电压恒为9V的电路中，为使灯泡L正常发光，需要串联的定值电阻R＝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Ω.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24.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甲和乙是由同种材料制成的长度相等的电阻丝，甲和乙中的电流与其两端的电压关系如图所示，则甲电阻丝的横截面积比乙电阻丝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（选填“大”或“小”）；若将甲和乙并联后接在电压为2V电源两端，则干路中的电流为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</w:t>
      </w:r>
      <w:r>
        <w:rPr>
          <w:rFonts w:hint="eastAsia" w:ascii="宋体" w:hAnsi="宋体" w:cs="宋体"/>
          <w:sz w:val="24"/>
          <w:szCs w:val="24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图片 59" o:spid="_x0000_s1045" o:spt="75" type="#_x0000_t75" style="position:absolute;left:0pt;margin-left:362.95pt;margin-top:78.5pt;height:79.95pt;width:95.2pt;mso-wrap-distance-left:9pt;mso-wrap-distance-right:9pt;z-index:-251637760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26" gain="102399f" o:title=""/>
            <o:lock v:ext="edit" aspectratio="t"/>
            <w10:wrap type="tight"/>
          </v:shape>
        </w:pict>
      </w:r>
      <w:r>
        <w:pict>
          <v:shape id="图片 58" o:spid="_x0000_s1046" o:spt="75" type="#_x0000_t75" style="position:absolute;left:0pt;margin-left:303.25pt;margin-top:5pt;height:76.1pt;width:171.8pt;mso-wrap-distance-left:9pt;mso-wrap-distance-right:9pt;z-index:-251638784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27" gain="79921f" o:title=""/>
            <o:lock v:ext="edit" aspectratio="t"/>
            <w10:wrap type="tight"/>
          </v:shape>
        </w:pict>
      </w:r>
      <w:r>
        <w:rPr>
          <w:rFonts w:hint="eastAsia" w:ascii="宋体" w:hAnsi="宋体" w:cs="宋体"/>
          <w:sz w:val="24"/>
          <w:szCs w:val="24"/>
          <w:lang w:val="en-US" w:eastAsia="zh-CN"/>
        </w:rPr>
        <w:t>25.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如图甲所示为一个天然气泄漏检测电路，R为气敏电阻，其阻值随天然气浓度变化的曲线如图乙所示，R。为定值电阻，电源电压恒定不变.若天然气浓度增大，则电压表的示数会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（选填“变大”或“变小”）</w:t>
      </w:r>
      <w:r>
        <w:rPr>
          <w:rFonts w:hint="eastAsia" w:ascii="宋体" w:hAnsi="宋体" w:cs="宋体"/>
          <w:sz w:val="24"/>
          <w:szCs w:val="24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图片 60" o:spid="_x0000_s1047" o:spt="75" type="#_x0000_t75" style="position:absolute;left:0pt;margin-left:362.65pt;margin-top:63.85pt;height:68.1pt;width:90.9pt;mso-wrap-distance-left:9pt;mso-wrap-distance-right:9pt;z-index:-251636736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28" o:title=""/>
            <o:lock v:ext="edit" aspectratio="t"/>
            <w10:wrap type="tight"/>
          </v:shape>
        </w:pict>
      </w:r>
      <w:r>
        <w:rPr>
          <w:rFonts w:hint="eastAsia" w:ascii="宋体" w:hAnsi="宋体" w:cs="宋体"/>
          <w:sz w:val="24"/>
          <w:szCs w:val="24"/>
          <w:lang w:val="en-US" w:eastAsia="zh-CN"/>
        </w:rPr>
        <w:t>26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．如图，电源电压恒定，R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＝30Ω，R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＝60Ω，当开关S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3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闭合，S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、S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都断开时，电流表的示数为0.1A，则电源电压是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V；当开关S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3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断开，S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、S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都闭合时，电流表的示数是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pict>
          <v:shape id="图片 61" o:spid="_x0000_s1048" o:spt="75" type="#_x0000_t75" style="position:absolute;left:0pt;margin-left:341.25pt;margin-top:65.7pt;height:65pt;width:123.2pt;mso-wrap-distance-left:9pt;mso-wrap-distance-right:9pt;z-index:-251635712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29" o:title=""/>
            <o:lock v:ext="edit" aspectratio="t"/>
            <w10:wrap type="tight"/>
          </v:shape>
        </w:pict>
      </w:r>
      <w:r>
        <w:rPr>
          <w:rFonts w:hint="eastAsia" w:ascii="宋体" w:hAnsi="宋体" w:cs="宋体"/>
          <w:sz w:val="24"/>
          <w:szCs w:val="24"/>
          <w:lang w:val="en-US" w:eastAsia="zh-CN"/>
        </w:rPr>
        <w:t>27.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如图所示电路，若甲、乙均为电流表时，断开开关S，两电流表读数比为I</w:t>
      </w:r>
      <w:r>
        <w:rPr>
          <w:rFonts w:hint="eastAsia" w:ascii="宋体" w:hAnsi="宋体" w:cs="宋体"/>
          <w:sz w:val="24"/>
          <w:szCs w:val="24"/>
          <w:vertAlign w:val="subscript"/>
          <w:lang w:val="en-US" w:eastAsia="zh-CN"/>
        </w:rPr>
        <w:t>甲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：I</w:t>
      </w:r>
      <w:r>
        <w:rPr>
          <w:rFonts w:hint="eastAsia" w:ascii="宋体" w:hAnsi="宋体" w:cs="宋体"/>
          <w:sz w:val="24"/>
          <w:szCs w:val="24"/>
          <w:vertAlign w:val="subscript"/>
          <w:lang w:val="en-US" w:eastAsia="zh-CN"/>
        </w:rPr>
        <w:t>乙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＝2：3，则R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：R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＝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；若甲、乙均为电压表时，闭合开关S，则电压表的读数U</w:t>
      </w:r>
      <w:r>
        <w:rPr>
          <w:rFonts w:hint="eastAsia" w:ascii="宋体" w:hAnsi="宋体" w:cs="宋体"/>
          <w:sz w:val="24"/>
          <w:szCs w:val="24"/>
          <w:vertAlign w:val="subscript"/>
          <w:lang w:val="en-US" w:eastAsia="zh-CN"/>
        </w:rPr>
        <w:t>甲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：U</w:t>
      </w:r>
      <w:r>
        <w:rPr>
          <w:rFonts w:hint="eastAsia" w:ascii="宋体" w:hAnsi="宋体" w:cs="宋体"/>
          <w:sz w:val="24"/>
          <w:szCs w:val="24"/>
          <w:vertAlign w:val="subscript"/>
          <w:lang w:val="en-US" w:eastAsia="zh-CN"/>
        </w:rPr>
        <w:t>乙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＝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28.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如图甲所示电路，当闭合开关后两只电压表指针偏转均如图乙所示，则R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两端的电压是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V，R</w:t>
      </w:r>
      <w:r>
        <w:rPr>
          <w:rFonts w:hint="eastAsia" w:ascii="宋体" w:hAnsi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与R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2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的电阻之比为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三、作图</w:t>
      </w:r>
      <w:r>
        <w:rPr>
          <w:rFonts w:hint="eastAsia" w:ascii="宋体" w:hAnsi="宋体" w:cs="宋体"/>
          <w:sz w:val="24"/>
          <w:szCs w:val="24"/>
          <w:lang w:val="en-US" w:eastAsia="zh-CN"/>
        </w:rPr>
        <w:t>与实验探究题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29.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如图，要求开关控制螺口灯泡，将图中元件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按安全用电的原则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分别正确连接到电路中.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图片 62" o:spid="_x0000_s1049" o:spt="75" type="#_x0000_t75" style="position:absolute;left:0pt;margin-left:8.6pt;margin-top:-2.35pt;height:92pt;width:151.6pt;mso-wrap-distance-left:9pt;mso-wrap-distance-right:9pt;z-index:-251634688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0" gain="112993f" o:title=""/>
            <o:lock v:ext="edit" aspectratio="t"/>
            <w10:wrap type="tight"/>
          </v:shape>
        </w:pict>
      </w:r>
      <w:r>
        <w:pict>
          <v:shape id="图片 63" o:spid="_x0000_s1050" o:spt="75" type="#_x0000_t75" style="position:absolute;left:0pt;margin-left:196.2pt;margin-top:3.15pt;height:86.35pt;width:210.85pt;mso-wrap-distance-left:9pt;mso-wrap-distance-right:9pt;z-index:-251633664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1" gain="112993f" o:title=""/>
            <o:lock v:ext="edit" aspectratio="t"/>
            <w10:wrap type="tight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  第29题图                            第30题图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30.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实验探究：探究电流与电压和电阻的关系.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（1）如图甲，实验电路中接错了一根导线，在接错的导线上打“X”，再画线把它改到正确的位置上.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（2）利用改后的正确电路探究电流与电压的关系，测得数据如下表：R=10Ω</w:t>
      </w:r>
    </w:p>
    <w:tbl>
      <w:tblPr>
        <w:tblStyle w:val="5"/>
        <w:tblpPr w:leftFromText="180" w:rightFromText="180" w:vertAnchor="text" w:horzAnchor="page" w:tblpX="2226" w:tblpY="231"/>
        <w:tblOverlap w:val="never"/>
        <w:tblW w:w="411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60"/>
        <w:gridCol w:w="750"/>
        <w:gridCol w:w="717"/>
        <w:gridCol w:w="718"/>
        <w:gridCol w:w="6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60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次数</w:t>
            </w:r>
          </w:p>
        </w:tc>
        <w:tc>
          <w:tcPr>
            <w:tcW w:w="750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vertAlign w:val="baseline"/>
                <w:lang w:val="en-US" w:eastAsia="zh-CN"/>
              </w:rPr>
              <w:t>1</w:t>
            </w:r>
          </w:p>
        </w:tc>
        <w:tc>
          <w:tcPr>
            <w:tcW w:w="71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vertAlign w:val="baseline"/>
                <w:lang w:val="en-US" w:eastAsia="zh-CN"/>
              </w:rPr>
              <w:t>2</w:t>
            </w:r>
          </w:p>
        </w:tc>
        <w:tc>
          <w:tcPr>
            <w:tcW w:w="718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vertAlign w:val="baseline"/>
                <w:lang w:val="en-US" w:eastAsia="zh-CN"/>
              </w:rPr>
              <w:t>3</w:t>
            </w:r>
          </w:p>
        </w:tc>
        <w:tc>
          <w:tcPr>
            <w:tcW w:w="66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vertAlign w:val="baseline"/>
                <w:lang w:val="en-US" w:eastAsia="zh-CN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60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电压U／V</w:t>
            </w:r>
          </w:p>
        </w:tc>
        <w:tc>
          <w:tcPr>
            <w:tcW w:w="750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1.2</w:t>
            </w:r>
          </w:p>
        </w:tc>
        <w:tc>
          <w:tcPr>
            <w:tcW w:w="71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1.6</w:t>
            </w:r>
          </w:p>
        </w:tc>
        <w:tc>
          <w:tcPr>
            <w:tcW w:w="718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2.0</w:t>
            </w:r>
          </w:p>
        </w:tc>
        <w:tc>
          <w:tcPr>
            <w:tcW w:w="66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2.4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60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电流I／A</w:t>
            </w:r>
          </w:p>
        </w:tc>
        <w:tc>
          <w:tcPr>
            <w:tcW w:w="750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0.12</w:t>
            </w:r>
          </w:p>
        </w:tc>
        <w:tc>
          <w:tcPr>
            <w:tcW w:w="717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0.16</w:t>
            </w:r>
          </w:p>
        </w:tc>
        <w:tc>
          <w:tcPr>
            <w:tcW w:w="718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0.20</w:t>
            </w:r>
          </w:p>
        </w:tc>
        <w:tc>
          <w:tcPr>
            <w:tcW w:w="66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0.24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图片 64" o:spid="_x0000_s1051" o:spt="75" type="#_x0000_t75" style="position:absolute;left:0pt;margin-left:290.6pt;margin-top:4.9pt;height:87.85pt;width:83.15pt;mso-wrap-distance-left:9pt;mso-wrap-distance-right:9pt;z-index:-251632640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2" o:title=""/>
            <o:lock v:ext="edit" aspectratio="t"/>
            <w10:wrap type="tight"/>
          </v:shape>
        </w:pic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①如图乙，在电流表表盘上，画出所选的接线柱和第4次实验中指针的位置．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②根据表中数据，在图丙中描点并画出R的I-U图像.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③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实验结论：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在电阻一定时，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__________________________。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（3）要探究电流与电阻的关系，只将第4次实验电路中的定值电阻由10Ω换成15Ω，闭合开关，电压表示数比第4次实验的电压表示数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（选填“大”或“小”），要保持电压表的示数仍为2.4V，应将滑动变阻器的滑片P向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移动.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图片 65" o:spid="_x0000_s1052" o:spt="75" type="#_x0000_t75" style="position:absolute;left:0pt;margin-left:97.6pt;margin-top:65.3pt;height:115.85pt;width:270pt;mso-wrap-distance-left:9pt;mso-wrap-distance-right:9pt;z-index:-251631616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3" gain="86231f" o:title=""/>
            <o:lock v:ext="edit" aspectratio="t"/>
            <w10:wrap type="tight"/>
          </v:shape>
        </w:pict>
      </w:r>
      <w:r>
        <w:rPr>
          <w:rFonts w:hint="eastAsia" w:ascii="宋体" w:hAnsi="宋体" w:cs="宋体"/>
          <w:sz w:val="24"/>
          <w:szCs w:val="24"/>
          <w:lang w:val="en-US" w:eastAsia="zh-CN"/>
        </w:rPr>
        <w:t>31.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小明用“伏安法”测量一个定值R的阻值（约为20Ω左右）．实验器材有：定值电阻R、电压表（量程0～3V，0～15V）、电流表（量程0～0.6A，0～3A）、滑动变阻器（20Ω1A）、开关、学生电源各一个，导线若干．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（1）“伏安法”测量电阻的原理是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（2）如图a所示是“伏安法”测量电阻的实验电路图，图中甲、乙为两个电表，其中甲为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__________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表</w:t>
      </w:r>
      <w:r>
        <w:rPr>
          <w:rFonts w:hint="eastAsia" w:ascii="宋体" w:hAnsi="宋体" w:cs="宋体"/>
          <w:sz w:val="24"/>
          <w:szCs w:val="24"/>
          <w:lang w:val="en-US" w:eastAsia="zh-CN"/>
        </w:rPr>
        <w:t>,乙为_________表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（3）本实验电源电压选用12V，电压表应该选用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量程，电流表选用0～0.6A量程；连接如图b所示的电流表时，应该使电流从“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”接线柱流入电流表.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（4）闭合开关后，发现电压表的示数约为6V，电流表示数为零；移动滑动变阻器滑片，电压表示数有明显变化，但电流表示数为零，则发生的故障是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____________。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（5）排</w:t>
      </w:r>
      <w:r>
        <w:rPr>
          <w:rFonts w:hint="eastAsia" w:ascii="宋体" w:hAnsi="宋体" w:cs="宋体"/>
          <w:sz w:val="24"/>
          <w:szCs w:val="24"/>
          <w:lang w:val="en-US" w:eastAsia="zh-CN"/>
        </w:rPr>
        <w:t>除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敌障后，接通电路，移动滑动变阻器滑片，当电流表的</w:t>
      </w:r>
      <w:r>
        <w:rPr>
          <w:rFonts w:hint="eastAsia" w:ascii="宋体" w:hAnsi="宋体" w:cs="宋体"/>
          <w:sz w:val="24"/>
          <w:szCs w:val="24"/>
          <w:lang w:val="en-US" w:eastAsia="zh-CN"/>
        </w:rPr>
        <w:t>示数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如图b所示时，通过电阻R</w:t>
      </w:r>
      <w:r>
        <w:rPr>
          <w:rFonts w:hint="eastAsia" w:ascii="宋体" w:hAnsi="宋体" w:cs="宋体"/>
          <w:sz w:val="24"/>
          <w:szCs w:val="24"/>
          <w:lang w:val="en-US" w:eastAsia="zh-CN"/>
        </w:rPr>
        <w:t>x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的电流大小是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（6）经多次测量，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据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实验数据绘制如图c所示的U-I图像，由图像可知电阻R</w:t>
      </w:r>
      <w:r>
        <w:rPr>
          <w:rFonts w:hint="eastAsia" w:ascii="宋体" w:hAnsi="宋体" w:cs="宋体"/>
          <w:sz w:val="24"/>
          <w:szCs w:val="24"/>
          <w:lang w:val="en-US" w:eastAsia="zh-CN"/>
        </w:rPr>
        <w:t>x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=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Ω（保留一位小数），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（7）在物理实验中，经常要对物理量进行多次测量，下列实验与本次实验进行多次测量的目的相同的是</w:t>
      </w:r>
      <w:r>
        <w:rPr>
          <w:rFonts w:hint="eastAsia" w:ascii="宋体" w:hAnsi="宋体" w:cs="宋体"/>
          <w:sz w:val="24"/>
          <w:szCs w:val="24"/>
          <w:lang w:val="en-US" w:eastAsia="zh-CN"/>
        </w:rPr>
        <w:t>________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（选填序号）</w:t>
      </w:r>
      <w:r>
        <w:rPr>
          <w:rFonts w:hint="eastAsia" w:ascii="宋体" w:hAnsi="宋体" w:cs="宋体"/>
          <w:sz w:val="24"/>
          <w:szCs w:val="24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A.用刻度尺测量物理课本的长与宽</w:t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B.探究杠杠的平衡条件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C.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探究串联电路中电流的关系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pict>
          <v:shape id="图片 66" o:spid="_x0000_s1053" o:spt="75" type="#_x0000_t75" style="position:absolute;left:0pt;margin-left:268.3pt;margin-top:19.85pt;height:90.65pt;width:197.35pt;mso-wrap-distance-left:9pt;mso-wrap-distance-right:9pt;z-index:-251630592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4" o:title=""/>
            <o:lock v:ext="edit" aspectratio="t"/>
            <w10:wrap type="tight"/>
          </v:shape>
        </w:pict>
      </w:r>
      <w:r>
        <w:rPr>
          <w:rFonts w:hint="eastAsia" w:ascii="宋体" w:hAnsi="宋体" w:cs="宋体"/>
          <w:sz w:val="24"/>
          <w:szCs w:val="24"/>
          <w:lang w:val="en-US" w:eastAsia="zh-CN"/>
        </w:rPr>
        <w:t>四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、计算题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32.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在图甲所示的电路中，电源电压保持不变，电阻R2的阻值为30Ω．闭合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开关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S，电流表的示数为0.4A．当S和S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都闭合时，电流表示数如图乙所示.求：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（1）求电源电压U．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（2）求通过电阻R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的电流I</w:t>
      </w:r>
      <w:r>
        <w:rPr>
          <w:rFonts w:hint="eastAsia" w:ascii="宋体" w:hAnsi="宋体" w:eastAsia="宋体" w:cs="宋体"/>
          <w:sz w:val="24"/>
          <w:szCs w:val="24"/>
          <w:vertAlign w:val="subscript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（3）求总电阻R的阻值．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pict>
          <v:shape id="图片 68" o:spid="_x0000_s1054" o:spt="75" alt="112" type="#_x0000_t75" style="position:absolute;left:0pt;margin-left:256.6pt;margin-top:0.05pt;height:93.75pt;width:205.55pt;mso-wrap-distance-left:9pt;mso-wrap-distance-right:9pt;z-index:-251629568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5" gain="69719f" o:title="112"/>
            <o:lock v:ext="edit" aspectratio="t"/>
            <w10:wrap type="tight"/>
          </v:shape>
        </w:pict>
      </w:r>
      <w:r>
        <w:rPr>
          <w:rFonts w:hint="eastAsia" w:ascii="宋体" w:hAnsi="宋体" w:cs="宋体"/>
          <w:sz w:val="24"/>
          <w:szCs w:val="24"/>
          <w:lang w:val="en-US" w:eastAsia="zh-CN"/>
        </w:rPr>
        <w:t>33.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如图甲所示，实验小组的同学设计了一种测量温度的电路．已知电源电压为6V且保持不变，R。是定值电阻，R是热敏电阻，其阻值随温度变化的图像如图乙所示．电流表采用“0～0.3A”的量程.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（1）当环境温度是40℃时，电流表的示数为0.2A，求此时R，两端的电压及R。的电阻值.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（2）该电路能测量的最高温度是多少？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center"/>
        <w:textAlignment w:val="auto"/>
        <w:rPr>
          <w:rFonts w:hint="eastAsia" w:ascii="宋体" w:hAnsi="宋体" w:eastAsia="宋体" w:cs="宋体"/>
          <w:b/>
          <w:bCs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sz w:val="32"/>
          <w:szCs w:val="32"/>
        </w:rPr>
        <w:t>第十五章探究电路单元达标测试题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center"/>
        <w:textAlignment w:val="auto"/>
        <w:rPr>
          <w:rFonts w:hint="eastAsia" w:ascii="宋体" w:hAnsi="宋体" w:eastAsia="宋体" w:cs="宋体"/>
          <w:b/>
          <w:bCs/>
          <w:sz w:val="32"/>
          <w:szCs w:val="32"/>
          <w:lang w:eastAsia="zh-CN"/>
        </w:rPr>
      </w:pPr>
      <w:r>
        <w:rPr>
          <w:rFonts w:hint="eastAsia" w:ascii="宋体" w:hAnsi="宋体" w:cs="宋体"/>
          <w:b/>
          <w:bCs/>
          <w:sz w:val="32"/>
          <w:szCs w:val="32"/>
          <w:lang w:eastAsia="zh-CN"/>
        </w:rPr>
        <w:t>参考答案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一、选择题</w:t>
      </w:r>
    </w:p>
    <w:tbl>
      <w:tblPr>
        <w:tblStyle w:val="5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774"/>
        <w:gridCol w:w="774"/>
        <w:gridCol w:w="775"/>
        <w:gridCol w:w="775"/>
        <w:gridCol w:w="775"/>
        <w:gridCol w:w="775"/>
        <w:gridCol w:w="775"/>
        <w:gridCol w:w="775"/>
        <w:gridCol w:w="775"/>
        <w:gridCol w:w="7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题号</w:t>
            </w: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</w:t>
            </w: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2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3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4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5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6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7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8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9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答案</w:t>
            </w: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题号</w:t>
            </w: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11</w:t>
            </w: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12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13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14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15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16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17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18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19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  <w:t>答案</w:t>
            </w: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774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775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宋体" w:hAnsi="宋体" w:eastAsia="宋体" w:cs="宋体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vertAlign w:val="baseline"/>
                <w:lang w:val="en-US" w:eastAsia="zh-CN"/>
              </w:rPr>
              <w:t>D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二、填空题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21、短路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22、0.6  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23、3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24、小  0.6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25、变大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default" w:ascii="宋体" w:hAnsi="宋体" w:cs="宋体"/>
          <w:sz w:val="24"/>
          <w:szCs w:val="24"/>
          <w:lang w:val="en-US" w:eastAsia="zh-CN"/>
        </w:rPr>
        <w:pict>
          <v:shape id="图片 69" o:spid="_x0000_s1055" o:spt="75" alt="29" type="#_x0000_t75" style="position:absolute;left:0pt;margin-left:199.35pt;margin-top:2pt;height:91.25pt;width:150.75pt;mso-wrap-distance-left:9pt;mso-wrap-distance-right:9pt;z-index:-251628544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6" o:title="29"/>
            <o:lock v:ext="edit" aspectratio="t"/>
            <w10:wrap type="tight"/>
          </v:shape>
        </w:pict>
      </w:r>
      <w:r>
        <w:rPr>
          <w:rFonts w:hint="eastAsia" w:ascii="宋体" w:hAnsi="宋体" w:cs="宋体"/>
          <w:sz w:val="24"/>
          <w:szCs w:val="24"/>
          <w:lang w:val="en-US" w:eastAsia="zh-CN"/>
        </w:rPr>
        <w:t>26、9   0.45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27、2:1   3:1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28、5   4:1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三、作图与实验探究题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29、如图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default" w:ascii="宋体" w:hAnsi="宋体" w:cs="宋体"/>
          <w:sz w:val="24"/>
          <w:szCs w:val="24"/>
          <w:lang w:val="en-US" w:eastAsia="zh-CN"/>
        </w:rPr>
        <w:pict>
          <v:shape id="图片 71" o:spid="_x0000_s1056" o:spt="75" alt="301" type="#_x0000_t75" style="position:absolute;left:0pt;margin-left:357.1pt;margin-top:4.75pt;height:107.5pt;width:118.35pt;mso-wrap-distance-left:9pt;mso-wrap-distance-right:9pt;z-index:-251626496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7" o:title="301"/>
            <o:lock v:ext="edit" aspectratio="t"/>
            <w10:wrap type="tight"/>
          </v:shape>
        </w:pict>
      </w:r>
      <w:r>
        <w:rPr>
          <w:rFonts w:hint="eastAsia" w:ascii="宋体" w:hAnsi="宋体" w:cs="宋体"/>
          <w:sz w:val="24"/>
          <w:szCs w:val="24"/>
          <w:lang w:val="en-US" w:eastAsia="zh-CN"/>
        </w:rPr>
        <w:pict>
          <v:shape id="图片 70" o:spid="_x0000_s1057" o:spt="75" alt="30" type="#_x0000_t75" style="position:absolute;left:0pt;margin-left:126.9pt;margin-top:12.05pt;height:87.65pt;width:213.55pt;mso-wrap-distance-left:9pt;mso-wrap-distance-right:9pt;z-index:-251627520;mso-width-relative:page;mso-height-relative:page;" filled="f" o:preferrelative="t" stroked="f" coordsize="21600,21600" wrapcoords="21592 -2 0 0 0 21600 21592 21602 8 21602 21600 21600 21600 0 8 -2 21592 -2">
            <v:path/>
            <v:fill on="f" focussize="0,0"/>
            <v:stroke on="f"/>
            <v:imagedata r:id="rId38" o:title="30"/>
            <o:lock v:ext="edit" aspectratio="t"/>
            <w10:wrap type="tight"/>
          </v:shape>
        </w:pict>
      </w:r>
      <w:r>
        <w:rPr>
          <w:rFonts w:hint="eastAsia" w:ascii="宋体" w:hAnsi="宋体" w:cs="宋体"/>
          <w:sz w:val="24"/>
          <w:szCs w:val="24"/>
          <w:lang w:val="en-US" w:eastAsia="zh-CN"/>
        </w:rPr>
        <w:t>30、（1）如图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（2）①如图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②如图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③电流与电压成正比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31、（1）R=U/I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（2）电压  电流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（3）0-15V   +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（4）电流表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（5）0.34     （6）22.2      （7）A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四、计算题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32、（1）12V  （2）0.8A   （3）10Ω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33、（1）5V   5Ω  （2）90℃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宋体" w:hAnsi="宋体" w:cs="宋体"/>
          <w:sz w:val="24"/>
          <w:szCs w:val="24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247" w:bottom="1440" w:left="1247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_x0000_s2049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GFjYzZjZTIwYzRhYjBiM2EwY2ZhN2Q2MjQyMjVhYjQifQ=="/>
  </w:docVars>
  <w:rsids>
    <w:rsidRoot w:val="00000000"/>
    <w:rsid w:val="004151FC"/>
    <w:rsid w:val="00C02FC6"/>
    <w:rsid w:val="057C7D07"/>
    <w:rsid w:val="08A40A1D"/>
    <w:rsid w:val="118312D2"/>
    <w:rsid w:val="16CC092D"/>
    <w:rsid w:val="2B2C48A1"/>
    <w:rsid w:val="386276D6"/>
    <w:rsid w:val="47AE6527"/>
    <w:rsid w:val="49BF3D4F"/>
    <w:rsid w:val="4F1E15D3"/>
    <w:rsid w:val="67EA2686"/>
    <w:rsid w:val="738B1F1F"/>
    <w:rsid w:val="7DD147E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table" w:styleId="5">
    <w:name w:val="Table Grid"/>
    <w:basedOn w:val="4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7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0" Type="http://schemas.openxmlformats.org/officeDocument/2006/relationships/fontTable" Target="fontTable.xml"/><Relationship Id="rId4" Type="http://schemas.openxmlformats.org/officeDocument/2006/relationships/footer" Target="footer1.xml"/><Relationship Id="rId39" Type="http://schemas.openxmlformats.org/officeDocument/2006/relationships/customXml" Target="../customXml/item1.xml"/><Relationship Id="rId38" Type="http://schemas.openxmlformats.org/officeDocument/2006/relationships/image" Target="media/image34.jpeg"/><Relationship Id="rId37" Type="http://schemas.openxmlformats.org/officeDocument/2006/relationships/image" Target="media/image33.jpeg"/><Relationship Id="rId36" Type="http://schemas.openxmlformats.org/officeDocument/2006/relationships/image" Target="media/image32.jpeg"/><Relationship Id="rId35" Type="http://schemas.openxmlformats.org/officeDocument/2006/relationships/image" Target="media/image31.jpe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4224</Words>
  <Characters>4833</Characters>
  <Lines>0</Lines>
  <Paragraphs>0</Paragraphs>
  <TotalTime>0</TotalTime>
  <ScaleCrop>false</ScaleCrop>
  <LinksUpToDate>false</LinksUpToDate>
  <CharactersWithSpaces>5131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2022-11-17T12:31:00Z</dcterms:created>
  <dc:creator>Administrator</dc:creator>
  <cp:lastModifiedBy>Administrator</cp:lastModifiedBy>
  <dcterms:modified xsi:type="dcterms:W3CDTF">2022-11-23T08:45:56Z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